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30C" w:rsidRPr="0060464C" w:rsidRDefault="00C9730C" w:rsidP="00C97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оф</w:t>
      </w:r>
      <w:r w:rsidRPr="0060464C">
        <w:rPr>
          <w:rFonts w:ascii="Times New Roman" w:hAnsi="Times New Roman" w:cs="Times New Roman"/>
          <w:b/>
          <w:sz w:val="24"/>
          <w:szCs w:val="24"/>
        </w:rPr>
        <w:t>лайн</w:t>
      </w:r>
    </w:p>
    <w:p w:rsidR="00C9730C" w:rsidRPr="0060464C" w:rsidRDefault="00C9730C" w:rsidP="00C97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30C" w:rsidRPr="0060464C" w:rsidRDefault="00C9730C" w:rsidP="00C97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b/>
          <w:sz w:val="24"/>
          <w:szCs w:val="24"/>
        </w:rPr>
        <w:t>Инструктивная карта</w:t>
      </w:r>
      <w:r w:rsidRPr="0060464C">
        <w:rPr>
          <w:rFonts w:ascii="Times New Roman" w:hAnsi="Times New Roman" w:cs="Times New Roman"/>
          <w:sz w:val="24"/>
          <w:szCs w:val="24"/>
        </w:rPr>
        <w:t xml:space="preserve"> урока  </w:t>
      </w:r>
      <w:r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</w:p>
    <w:p w:rsidR="00C9730C" w:rsidRPr="0060464C" w:rsidRDefault="00C9730C" w:rsidP="00C97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Класс  </w:t>
      </w:r>
      <w:r w:rsidRPr="0060464C">
        <w:rPr>
          <w:rFonts w:ascii="Times New Roman" w:hAnsi="Times New Roman" w:cs="Times New Roman"/>
          <w:b/>
          <w:sz w:val="24"/>
          <w:szCs w:val="24"/>
        </w:rPr>
        <w:t xml:space="preserve">1        </w:t>
      </w:r>
      <w:r w:rsidRPr="0060464C">
        <w:rPr>
          <w:rFonts w:ascii="Times New Roman" w:hAnsi="Times New Roman" w:cs="Times New Roman"/>
          <w:sz w:val="24"/>
          <w:szCs w:val="24"/>
        </w:rPr>
        <w:t xml:space="preserve">                                             Дата </w:t>
      </w:r>
      <w:r w:rsidR="00E31743">
        <w:rPr>
          <w:rFonts w:ascii="Times New Roman" w:hAnsi="Times New Roman" w:cs="Times New Roman"/>
          <w:b/>
          <w:sz w:val="24"/>
          <w:szCs w:val="24"/>
        </w:rPr>
        <w:t>18</w:t>
      </w:r>
      <w:bookmarkStart w:id="0" w:name="_GoBack"/>
      <w:bookmarkEnd w:id="0"/>
      <w:r w:rsidR="001F68D2">
        <w:rPr>
          <w:rFonts w:ascii="Times New Roman" w:hAnsi="Times New Roman" w:cs="Times New Roman"/>
          <w:b/>
          <w:sz w:val="24"/>
          <w:szCs w:val="24"/>
        </w:rPr>
        <w:t>.05</w:t>
      </w:r>
      <w:r w:rsidRPr="0060464C">
        <w:rPr>
          <w:rFonts w:ascii="Times New Roman" w:hAnsi="Times New Roman" w:cs="Times New Roman"/>
          <w:b/>
          <w:sz w:val="24"/>
          <w:szCs w:val="24"/>
        </w:rPr>
        <w:t>.20</w:t>
      </w:r>
    </w:p>
    <w:p w:rsidR="00C9730C" w:rsidRPr="0060464C" w:rsidRDefault="00C9730C" w:rsidP="00C97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Pr="0060464C">
        <w:rPr>
          <w:rFonts w:ascii="Times New Roman" w:hAnsi="Times New Roman" w:cs="Times New Roman"/>
          <w:b/>
          <w:sz w:val="24"/>
          <w:szCs w:val="24"/>
        </w:rPr>
        <w:t>Бухалова Г.М.</w:t>
      </w:r>
    </w:p>
    <w:p w:rsidR="00C9730C" w:rsidRPr="004D4291" w:rsidRDefault="00C9730C" w:rsidP="004D429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0464C">
        <w:rPr>
          <w:rFonts w:ascii="Times New Roman" w:hAnsi="Times New Roman" w:cs="Times New Roman"/>
          <w:sz w:val="24"/>
          <w:szCs w:val="24"/>
        </w:rPr>
        <w:t xml:space="preserve"> </w:t>
      </w:r>
      <w:r w:rsidR="001F68D2" w:rsidRPr="00D71758">
        <w:rPr>
          <w:rFonts w:ascii="Times New Roman" w:hAnsi="Times New Roman"/>
          <w:b/>
          <w:color w:val="000000"/>
          <w:sz w:val="24"/>
          <w:szCs w:val="24"/>
          <w:lang w:eastAsia="ru-RU"/>
        </w:rPr>
        <w:t>Чтение</w:t>
      </w:r>
      <w:r w:rsidR="001F68D2" w:rsidRPr="00CC4F2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1F68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E31743" w:rsidRPr="00D71758">
        <w:rPr>
          <w:rFonts w:ascii="Times New Roman" w:hAnsi="Times New Roman"/>
          <w:b/>
          <w:lang w:eastAsia="ru-RU"/>
        </w:rPr>
        <w:t>Работа с учебными, научно-популярными и  другими текстами</w:t>
      </w:r>
      <w:r w:rsidR="00E31743">
        <w:rPr>
          <w:rFonts w:ascii="Times New Roman" w:hAnsi="Times New Roman"/>
          <w:b/>
          <w:lang w:eastAsia="ru-RU"/>
        </w:rPr>
        <w:t>.</w:t>
      </w:r>
      <w:r w:rsidR="00E31743">
        <w:rPr>
          <w:rFonts w:ascii="Times New Roman" w:hAnsi="Times New Roman"/>
          <w:lang w:eastAsia="ru-RU"/>
        </w:rPr>
        <w:t xml:space="preserve"> </w:t>
      </w:r>
      <w:r w:rsidR="00E31743" w:rsidRPr="00D71758">
        <w:rPr>
          <w:rFonts w:ascii="Times New Roman" w:hAnsi="Times New Roman"/>
          <w:lang w:eastAsia="ru-RU"/>
        </w:rPr>
        <w:t>М.Пляц</w:t>
      </w:r>
      <w:r w:rsidR="00E31743">
        <w:rPr>
          <w:rFonts w:ascii="Times New Roman" w:hAnsi="Times New Roman"/>
          <w:lang w:eastAsia="ru-RU"/>
        </w:rPr>
        <w:t xml:space="preserve">ковский «Цап Царапыч», Г.Сапгир </w:t>
      </w:r>
      <w:r w:rsidR="00E31743" w:rsidRPr="00D71758">
        <w:rPr>
          <w:rFonts w:ascii="Times New Roman" w:hAnsi="Times New Roman"/>
          <w:lang w:eastAsia="ru-RU"/>
        </w:rPr>
        <w:t>«</w:t>
      </w:r>
      <w:r w:rsidR="00E31743">
        <w:rPr>
          <w:rFonts w:ascii="Times New Roman" w:hAnsi="Times New Roman"/>
          <w:lang w:eastAsia="ru-RU"/>
        </w:rPr>
        <w:t xml:space="preserve">Кошка», В.Берестов «Лягушата». </w:t>
      </w:r>
      <w:r w:rsidR="00E31743" w:rsidRPr="00D71758">
        <w:rPr>
          <w:rFonts w:ascii="Times New Roman" w:hAnsi="Times New Roman"/>
          <w:lang w:eastAsia="ru-RU"/>
        </w:rPr>
        <w:t>«Кошки»,</w:t>
      </w:r>
      <w:r w:rsidR="00E31743">
        <w:rPr>
          <w:rFonts w:ascii="Times New Roman" w:hAnsi="Times New Roman"/>
          <w:lang w:eastAsia="ru-RU"/>
        </w:rPr>
        <w:t xml:space="preserve"> «Лягушки»  -из энциклопедии .</w:t>
      </w:r>
    </w:p>
    <w:tbl>
      <w:tblPr>
        <w:tblStyle w:val="a5"/>
        <w:tblW w:w="16003" w:type="dxa"/>
        <w:tblInd w:w="-431" w:type="dxa"/>
        <w:tblLook w:val="04A0" w:firstRow="1" w:lastRow="0" w:firstColumn="1" w:lastColumn="0" w:noHBand="0" w:noVBand="1"/>
      </w:tblPr>
      <w:tblGrid>
        <w:gridCol w:w="560"/>
        <w:gridCol w:w="1943"/>
        <w:gridCol w:w="8068"/>
        <w:gridCol w:w="2083"/>
        <w:gridCol w:w="1771"/>
        <w:gridCol w:w="1578"/>
      </w:tblGrid>
      <w:tr w:rsidR="00C9730C" w:rsidRPr="0060464C" w:rsidTr="005B46E3">
        <w:tc>
          <w:tcPr>
            <w:tcW w:w="560" w:type="dxa"/>
          </w:tcPr>
          <w:p w:rsidR="00C9730C" w:rsidRPr="0060464C" w:rsidRDefault="00C9730C" w:rsidP="00927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43" w:type="dxa"/>
          </w:tcPr>
          <w:p w:rsidR="00C9730C" w:rsidRPr="0060464C" w:rsidRDefault="00C9730C" w:rsidP="00927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8068" w:type="dxa"/>
          </w:tcPr>
          <w:p w:rsidR="00C9730C" w:rsidRPr="0060464C" w:rsidRDefault="00C9730C" w:rsidP="00927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  <w:p w:rsidR="00C9730C" w:rsidRPr="0060464C" w:rsidRDefault="00C9730C" w:rsidP="00927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для выполнения на уроке</w:t>
            </w:r>
          </w:p>
        </w:tc>
        <w:tc>
          <w:tcPr>
            <w:tcW w:w="2083" w:type="dxa"/>
          </w:tcPr>
          <w:p w:rsidR="00C9730C" w:rsidRPr="0060464C" w:rsidRDefault="00C9730C" w:rsidP="00927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самостоятельной работы (домашнее задание)</w:t>
            </w:r>
          </w:p>
        </w:tc>
        <w:tc>
          <w:tcPr>
            <w:tcW w:w="1771" w:type="dxa"/>
          </w:tcPr>
          <w:p w:rsidR="00C9730C" w:rsidRPr="0060464C" w:rsidRDefault="00C9730C" w:rsidP="00927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Формат отчета о выполненных заданиях</w:t>
            </w:r>
          </w:p>
        </w:tc>
        <w:tc>
          <w:tcPr>
            <w:tcW w:w="1578" w:type="dxa"/>
          </w:tcPr>
          <w:p w:rsidR="00C9730C" w:rsidRPr="0060464C" w:rsidRDefault="00C9730C" w:rsidP="00927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Срок  выполнения работы</w:t>
            </w:r>
          </w:p>
        </w:tc>
      </w:tr>
      <w:tr w:rsidR="005B46E3" w:rsidRPr="0060464C" w:rsidTr="00425555">
        <w:trPr>
          <w:trHeight w:val="2218"/>
        </w:trPr>
        <w:tc>
          <w:tcPr>
            <w:tcW w:w="560" w:type="dxa"/>
          </w:tcPr>
          <w:p w:rsidR="005B46E3" w:rsidRPr="0060464C" w:rsidRDefault="005B46E3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43" w:type="dxa"/>
          </w:tcPr>
          <w:p w:rsidR="005B46E3" w:rsidRPr="0060464C" w:rsidRDefault="005B46E3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Знакомство с произведениями (прослушать и прочитать)</w:t>
            </w:r>
          </w:p>
        </w:tc>
        <w:tc>
          <w:tcPr>
            <w:tcW w:w="8068" w:type="dxa"/>
          </w:tcPr>
          <w:p w:rsidR="004D4291" w:rsidRDefault="00E31743" w:rsidP="004D4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прочитать</w:t>
            </w:r>
          </w:p>
          <w:p w:rsidR="005B46E3" w:rsidRPr="0060464C" w:rsidRDefault="005B46E3" w:rsidP="005B46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83" w:type="dxa"/>
            <w:vMerge w:val="restart"/>
          </w:tcPr>
          <w:p w:rsidR="005B46E3" w:rsidRPr="0060464C" w:rsidRDefault="005B46E3" w:rsidP="0092722B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5B46E3" w:rsidRPr="0060464C" w:rsidRDefault="005B46E3" w:rsidP="0092722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60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771" w:type="dxa"/>
            <w:vMerge w:val="restart"/>
          </w:tcPr>
          <w:p w:rsidR="005B46E3" w:rsidRPr="0060464C" w:rsidRDefault="005B46E3" w:rsidP="005B4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Merge w:val="restart"/>
          </w:tcPr>
          <w:p w:rsidR="005B46E3" w:rsidRPr="00242875" w:rsidRDefault="004D4291" w:rsidP="00E3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730C" w:rsidRPr="0060464C" w:rsidTr="005B46E3">
        <w:tc>
          <w:tcPr>
            <w:tcW w:w="560" w:type="dxa"/>
          </w:tcPr>
          <w:p w:rsidR="00C9730C" w:rsidRPr="00E36035" w:rsidRDefault="005B46E3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730C" w:rsidRPr="00E36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3" w:type="dxa"/>
          </w:tcPr>
          <w:p w:rsidR="00C9730C" w:rsidRPr="0060464C" w:rsidRDefault="00E36035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8068" w:type="dxa"/>
          </w:tcPr>
          <w:p w:rsidR="00C9730C" w:rsidRPr="0060464C" w:rsidRDefault="00C9730C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C9730C" w:rsidRPr="0060464C" w:rsidRDefault="00C9730C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vMerge/>
          </w:tcPr>
          <w:p w:rsidR="00C9730C" w:rsidRPr="0060464C" w:rsidRDefault="00C9730C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Merge/>
          </w:tcPr>
          <w:p w:rsidR="00C9730C" w:rsidRPr="0060464C" w:rsidRDefault="00C9730C" w:rsidP="0092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730C" w:rsidRPr="0060464C" w:rsidRDefault="00C9730C" w:rsidP="00C97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30C" w:rsidRPr="0060464C" w:rsidRDefault="00C9730C" w:rsidP="00C9730C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30C" w:rsidRPr="0060464C" w:rsidRDefault="00C9730C" w:rsidP="00C9730C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046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Электронная  почта учителя  для сбора выполненных учащимися заданий </w:t>
      </w:r>
    </w:p>
    <w:p w:rsidR="00C9730C" w:rsidRPr="00E320B6" w:rsidRDefault="00C9730C" w:rsidP="00C973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ватсап на номер</w:t>
      </w:r>
      <w:r>
        <w:rPr>
          <w:rFonts w:ascii="Times New Roman" w:hAnsi="Times New Roman" w:cs="Times New Roman"/>
          <w:b/>
          <w:sz w:val="28"/>
          <w:szCs w:val="28"/>
        </w:rPr>
        <w:t xml:space="preserve"> 89520313080</w:t>
      </w:r>
      <w:r>
        <w:rPr>
          <w:rFonts w:ascii="Times New Roman" w:hAnsi="Times New Roman" w:cs="Times New Roman"/>
          <w:sz w:val="28"/>
          <w:szCs w:val="28"/>
        </w:rPr>
        <w:t xml:space="preserve"> или по почте </w:t>
      </w:r>
      <w:r w:rsidRPr="004E149A">
        <w:rPr>
          <w:rFonts w:ascii="Times New Roman" w:hAnsi="Times New Roman" w:cs="Times New Roman"/>
          <w:b/>
          <w:sz w:val="28"/>
          <w:szCs w:val="28"/>
          <w:lang w:val="en-US"/>
        </w:rPr>
        <w:t>gunina</w:t>
      </w:r>
      <w:r w:rsidRPr="004E149A">
        <w:rPr>
          <w:rFonts w:ascii="Times New Roman" w:hAnsi="Times New Roman" w:cs="Times New Roman"/>
          <w:b/>
          <w:sz w:val="28"/>
          <w:szCs w:val="28"/>
        </w:rPr>
        <w:t>-</w:t>
      </w:r>
      <w:r w:rsidRPr="004E149A">
        <w:rPr>
          <w:rFonts w:ascii="Times New Roman" w:hAnsi="Times New Roman" w:cs="Times New Roman"/>
          <w:b/>
          <w:sz w:val="28"/>
          <w:szCs w:val="28"/>
          <w:lang w:val="en-US"/>
        </w:rPr>
        <w:t>kseniya</w:t>
      </w:r>
      <w:r w:rsidRPr="004E149A">
        <w:rPr>
          <w:rFonts w:ascii="Times New Roman" w:hAnsi="Times New Roman" w:cs="Times New Roman"/>
          <w:b/>
          <w:sz w:val="28"/>
          <w:szCs w:val="28"/>
        </w:rPr>
        <w:t>@</w:t>
      </w:r>
      <w:r w:rsidRPr="004E149A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4E149A">
        <w:rPr>
          <w:rFonts w:ascii="Times New Roman" w:hAnsi="Times New Roman" w:cs="Times New Roman"/>
          <w:b/>
          <w:sz w:val="28"/>
          <w:szCs w:val="28"/>
        </w:rPr>
        <w:t>.</w:t>
      </w:r>
      <w:r w:rsidRPr="004E149A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</w:p>
    <w:p w:rsidR="00BE26E4" w:rsidRPr="00C9730C" w:rsidRDefault="00BE26E4" w:rsidP="00C9730C"/>
    <w:sectPr w:rsidR="00BE26E4" w:rsidRPr="00C9730C" w:rsidSect="00C973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3C7" w:rsidRDefault="003553C7">
      <w:pPr>
        <w:spacing w:after="0" w:line="240" w:lineRule="auto"/>
      </w:pPr>
      <w:r>
        <w:separator/>
      </w:r>
    </w:p>
  </w:endnote>
  <w:endnote w:type="continuationSeparator" w:id="0">
    <w:p w:rsidR="003553C7" w:rsidRDefault="00355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6F9" w:rsidRDefault="003553C7">
    <w:pPr>
      <w:widowControl w:val="0"/>
      <w:spacing w:after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6F9" w:rsidRDefault="003553C7">
    <w:pPr>
      <w:widowControl w:val="0"/>
      <w:spacing w:after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6F9" w:rsidRDefault="003553C7">
    <w:pPr>
      <w:widowControl w:val="0"/>
      <w:spacing w:after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3C7" w:rsidRDefault="003553C7">
      <w:pPr>
        <w:spacing w:after="0" w:line="240" w:lineRule="auto"/>
      </w:pPr>
      <w:r>
        <w:separator/>
      </w:r>
    </w:p>
  </w:footnote>
  <w:footnote w:type="continuationSeparator" w:id="0">
    <w:p w:rsidR="003553C7" w:rsidRDefault="00355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6F9" w:rsidRDefault="003553C7">
    <w:pPr>
      <w:widowControl w:val="0"/>
      <w:spacing w:after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6F9" w:rsidRDefault="003553C7">
    <w:pPr>
      <w:widowControl w:val="0"/>
      <w:spacing w:after="0"/>
    </w:pPr>
  </w:p>
  <w:p w:rsidR="00D34014" w:rsidRDefault="003553C7">
    <w:pPr>
      <w:widowControl w:val="0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6F9" w:rsidRDefault="003553C7">
    <w:pPr>
      <w:widowControl w:val="0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B4618"/>
    <w:multiLevelType w:val="multilevel"/>
    <w:tmpl w:val="AC8C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821"/>
    <w:rsid w:val="0003674D"/>
    <w:rsid w:val="00156232"/>
    <w:rsid w:val="00164821"/>
    <w:rsid w:val="001F68D2"/>
    <w:rsid w:val="00242875"/>
    <w:rsid w:val="00250BBF"/>
    <w:rsid w:val="002C2C41"/>
    <w:rsid w:val="003553C7"/>
    <w:rsid w:val="004D4291"/>
    <w:rsid w:val="00522C63"/>
    <w:rsid w:val="00555894"/>
    <w:rsid w:val="005B46E3"/>
    <w:rsid w:val="006E6D3D"/>
    <w:rsid w:val="0074241C"/>
    <w:rsid w:val="00772AD5"/>
    <w:rsid w:val="0088215B"/>
    <w:rsid w:val="009D4A2D"/>
    <w:rsid w:val="00A32BF2"/>
    <w:rsid w:val="00B30A8D"/>
    <w:rsid w:val="00BA6678"/>
    <w:rsid w:val="00BC44DD"/>
    <w:rsid w:val="00BE26E4"/>
    <w:rsid w:val="00C3430B"/>
    <w:rsid w:val="00C9730C"/>
    <w:rsid w:val="00CC3F58"/>
    <w:rsid w:val="00D4234B"/>
    <w:rsid w:val="00D62D6B"/>
    <w:rsid w:val="00E23F5B"/>
    <w:rsid w:val="00E31743"/>
    <w:rsid w:val="00E36035"/>
    <w:rsid w:val="00EA20F6"/>
    <w:rsid w:val="00F6282E"/>
    <w:rsid w:val="00FA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29F47-B77F-4120-BAF7-B16917923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D4A2D"/>
    <w:rPr>
      <w:i/>
      <w:iCs/>
    </w:rPr>
  </w:style>
  <w:style w:type="paragraph" w:styleId="a4">
    <w:name w:val="Normal (Web)"/>
    <w:basedOn w:val="a"/>
    <w:uiPriority w:val="99"/>
    <w:unhideWhenUsed/>
    <w:rsid w:val="009D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D4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4234B"/>
  </w:style>
  <w:style w:type="character" w:styleId="a6">
    <w:name w:val="Hyperlink"/>
    <w:basedOn w:val="a0"/>
    <w:uiPriority w:val="99"/>
    <w:unhideWhenUsed/>
    <w:rsid w:val="00B30A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0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Гульсиря</dc:creator>
  <cp:keywords/>
  <dc:description/>
  <cp:lastModifiedBy>Гульсиря</cp:lastModifiedBy>
  <cp:revision>16</cp:revision>
  <dcterms:created xsi:type="dcterms:W3CDTF">2020-04-07T12:26:00Z</dcterms:created>
  <dcterms:modified xsi:type="dcterms:W3CDTF">2020-05-17T08:51:00Z</dcterms:modified>
</cp:coreProperties>
</file>